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F15FD" w14:textId="77777777" w:rsidR="00BA1BC0" w:rsidRPr="0080767F" w:rsidRDefault="00BA1BC0" w:rsidP="00BA1BC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3D2B4821" w14:textId="77777777" w:rsidR="00BA1BC0" w:rsidRPr="0080767F" w:rsidRDefault="00BA1BC0" w:rsidP="00BA1BC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407ADCD3" w14:textId="77777777" w:rsidR="00BA1BC0" w:rsidRPr="0080767F" w:rsidRDefault="00BA1BC0" w:rsidP="00BA1BC0">
      <w:pPr>
        <w:rPr>
          <w:rFonts w:ascii="Arial" w:hAnsi="Arial" w:cs="Arial"/>
          <w:sz w:val="18"/>
          <w:szCs w:val="18"/>
        </w:rPr>
      </w:pPr>
    </w:p>
    <w:p w14:paraId="44766564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0D1C85E6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1A49707E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0E6D647F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15B523FF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132A887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6F783A67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726568D1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37730D3E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3CFCBFA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D12875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240A0D43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30AB8760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3F754504" w14:textId="77777777" w:rsidR="00BA1BC0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>
        <w:rPr>
          <w:rFonts w:ascii="Arial" w:hAnsi="Arial" w:cs="Arial"/>
          <w:sz w:val="18"/>
          <w:szCs w:val="18"/>
        </w:rPr>
        <w:t>,</w:t>
      </w:r>
    </w:p>
    <w:p w14:paraId="10E58DD0" w14:textId="77777777" w:rsidR="00BA1BC0" w:rsidRPr="00960CE9" w:rsidRDefault="00BA1BC0" w:rsidP="00BA1BC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 do weryfikacji prawnej, finansowej i sankcyjnej Kontrahenta.</w:t>
      </w:r>
    </w:p>
    <w:p w14:paraId="517E127E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6C9852DF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2AB032D1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449A54DE" w14:textId="77777777" w:rsidR="00BA1BC0" w:rsidRPr="00960CE9" w:rsidRDefault="00BA1BC0" w:rsidP="00BA1BC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6FB6936D" w14:textId="77777777" w:rsidR="00BA1BC0" w:rsidRPr="00960CE9" w:rsidRDefault="00BA1BC0" w:rsidP="00BA1BC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4A42A114" w14:textId="77777777" w:rsidR="00BA1BC0" w:rsidRDefault="00BA1BC0" w:rsidP="00BA1BC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92A4611" w14:textId="77777777" w:rsidR="00BA1BC0" w:rsidRPr="006E7D28" w:rsidRDefault="00BA1BC0" w:rsidP="00BA1BC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>dokonywać oceny</w:t>
      </w:r>
      <w:r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>
        <w:rPr>
          <w:rFonts w:ascii="Arial" w:hAnsi="Arial" w:cs="Arial"/>
          <w:sz w:val="18"/>
          <w:szCs w:val="18"/>
        </w:rPr>
        <w:t>Kontrahentów</w:t>
      </w:r>
      <w:r w:rsidRPr="00F87D7A">
        <w:rPr>
          <w:rFonts w:ascii="Arial" w:hAnsi="Arial" w:cs="Arial"/>
          <w:sz w:val="18"/>
          <w:szCs w:val="18"/>
        </w:rPr>
        <w:t xml:space="preserve"> </w:t>
      </w:r>
      <w:r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65CEF727" w14:textId="77777777" w:rsidR="00BA1BC0" w:rsidRPr="00A76050" w:rsidRDefault="00BA1BC0" w:rsidP="00BA1BC0">
      <w:pPr>
        <w:pStyle w:val="Akapitzlist"/>
        <w:jc w:val="both"/>
        <w:rPr>
          <w:rFonts w:ascii="Arial" w:hAnsi="Arial" w:cs="Arial"/>
          <w:sz w:val="18"/>
          <w:szCs w:val="18"/>
        </w:rPr>
      </w:pPr>
    </w:p>
    <w:bookmarkEnd w:id="1"/>
    <w:p w14:paraId="4FEC9278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41BBF6BC" w14:textId="77777777" w:rsidR="00BA1BC0" w:rsidRPr="00960CE9" w:rsidRDefault="00BA1BC0" w:rsidP="00BA1BC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62F56EC6" w14:textId="77777777" w:rsidR="00BA1BC0" w:rsidRPr="00960CE9" w:rsidRDefault="00BA1BC0" w:rsidP="00BA1BC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CA79205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4399BFD4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7C610526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310F7A8B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39DCE42A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6A29E58A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6457C782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</w:p>
    <w:p w14:paraId="168DA10B" w14:textId="77777777" w:rsidR="00BA1BC0" w:rsidRPr="00960CE9" w:rsidRDefault="00BA1BC0" w:rsidP="00BA1BC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267DC2A" w14:textId="77777777" w:rsidR="00BA1BC0" w:rsidRPr="0080767F" w:rsidRDefault="00BA1BC0" w:rsidP="00BA1BC0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757627CC" w14:textId="77777777" w:rsidR="00BA1BC0" w:rsidRPr="00960CE9" w:rsidRDefault="00BA1BC0" w:rsidP="00BA1BC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50E1B691" w14:textId="77777777" w:rsidR="00BA1BC0" w:rsidRPr="00960CE9" w:rsidRDefault="00BA1BC0" w:rsidP="00BA1BC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7E25C372" w14:textId="77777777" w:rsidR="00BA1BC0" w:rsidRPr="00960CE9" w:rsidRDefault="00BA1BC0" w:rsidP="00BA1BC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09C7E667" w14:textId="77777777" w:rsidR="00BA1BC0" w:rsidRPr="00960CE9" w:rsidRDefault="00BA1BC0" w:rsidP="00BA1BC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2AD4189D" w14:textId="54DEA5CE" w:rsidR="009E6B4C" w:rsidRPr="00443E8A" w:rsidRDefault="00BA1BC0" w:rsidP="00BA1BC0">
      <w:pPr>
        <w:jc w:val="both"/>
        <w:rPr>
          <w:sz w:val="20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E6B4C" w:rsidRPr="00443E8A" w:rsidSect="00443E8A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00B4" w14:textId="77777777" w:rsidR="00F33D0C" w:rsidRDefault="00F33D0C" w:rsidP="003D4EA3">
      <w:r>
        <w:separator/>
      </w:r>
    </w:p>
  </w:endnote>
  <w:endnote w:type="continuationSeparator" w:id="0">
    <w:p w14:paraId="1BA07FC2" w14:textId="77777777" w:rsidR="00F33D0C" w:rsidRDefault="00F33D0C" w:rsidP="003D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7CD57" w14:textId="77777777" w:rsidR="00F33D0C" w:rsidRDefault="00F33D0C" w:rsidP="003D4EA3">
      <w:r>
        <w:separator/>
      </w:r>
    </w:p>
  </w:footnote>
  <w:footnote w:type="continuationSeparator" w:id="0">
    <w:p w14:paraId="479EF8E8" w14:textId="77777777" w:rsidR="00F33D0C" w:rsidRDefault="00F33D0C" w:rsidP="003D4EA3">
      <w:r>
        <w:continuationSeparator/>
      </w:r>
    </w:p>
  </w:footnote>
  <w:footnote w:id="1">
    <w:p w14:paraId="7C8BA600" w14:textId="77777777" w:rsidR="00BA1BC0" w:rsidRDefault="00BA1BC0" w:rsidP="00BA1B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>
        <w:rPr>
          <w:sz w:val="16"/>
          <w:szCs w:val="16"/>
        </w:rPr>
        <w:t>/Odbiorca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D77F88" w:rsidRPr="00542E33" w14:paraId="0BB8DCE9" w14:textId="77777777" w:rsidTr="00F915E9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E3F3F2" w14:textId="77777777" w:rsidR="00D77F88" w:rsidRPr="00542E33" w:rsidRDefault="00D77F88" w:rsidP="00D77F88">
          <w:pPr>
            <w:spacing w:before="60" w:after="60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</w:rPr>
            <w:drawing>
              <wp:anchor distT="0" distB="0" distL="114300" distR="114300" simplePos="0" relativeHeight="251658752" behindDoc="0" locked="0" layoutInCell="1" allowOverlap="1" wp14:anchorId="5AC821CF" wp14:editId="4AC5E8DA">
                <wp:simplePos x="0" y="0"/>
                <wp:positionH relativeFrom="margin">
                  <wp:posOffset>135255</wp:posOffset>
                </wp:positionH>
                <wp:positionV relativeFrom="paragraph">
                  <wp:posOffset>-6985</wp:posOffset>
                </wp:positionV>
                <wp:extent cx="871855" cy="871855"/>
                <wp:effectExtent l="0" t="0" r="4445" b="4445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253DAC" w14:textId="13728BEB" w:rsidR="00E87DC4" w:rsidRPr="0094146B" w:rsidRDefault="00E87DC4" w:rsidP="00E87DC4">
          <w:pPr>
            <w:spacing w:before="100"/>
            <w:jc w:val="center"/>
            <w:rPr>
              <w:rFonts w:ascii="Arial" w:eastAsia="Calibri" w:hAnsi="Arial" w:cs="Arial"/>
              <w:b/>
              <w:sz w:val="28"/>
              <w:szCs w:val="28"/>
            </w:rPr>
          </w:pPr>
          <w:r w:rsidRPr="0094146B">
            <w:rPr>
              <w:rFonts w:ascii="Arial" w:hAnsi="Arial" w:cs="Arial"/>
              <w:b/>
              <w:bCs/>
              <w:sz w:val="28"/>
              <w:szCs w:val="28"/>
            </w:rPr>
            <w:t>Budowa węzła granulacji siarki wraz z infrastrukturą</w:t>
          </w:r>
        </w:p>
        <w:p w14:paraId="70125E4F" w14:textId="0C8CC9C5" w:rsidR="00D77F88" w:rsidRPr="00542E33" w:rsidRDefault="00D77F88" w:rsidP="00D77F88">
          <w:pPr>
            <w:spacing w:before="100"/>
            <w:jc w:val="center"/>
            <w:rPr>
              <w:rFonts w:ascii="Arial" w:hAnsi="Arial" w:cs="Arial"/>
            </w:rPr>
          </w:pPr>
          <w:r w:rsidRPr="00542E33">
            <w:rPr>
              <w:rFonts w:ascii="Arial" w:hAnsi="Arial" w:cs="Arial"/>
            </w:rPr>
            <w:t xml:space="preserve"> – </w:t>
          </w:r>
          <w:r>
            <w:rPr>
              <w:rFonts w:ascii="Arial" w:hAnsi="Arial" w:cs="Arial"/>
            </w:rPr>
            <w:t>INSTRUKCJA DLA OFERENTÓW</w:t>
          </w:r>
        </w:p>
      </w:tc>
    </w:tr>
  </w:tbl>
  <w:p w14:paraId="4DFF92D0" w14:textId="77777777" w:rsidR="000F20CF" w:rsidRPr="00B63F51" w:rsidRDefault="000F20CF" w:rsidP="000F20CF">
    <w:pPr>
      <w:pStyle w:val="Nagwek"/>
      <w:tabs>
        <w:tab w:val="left" w:pos="708"/>
      </w:tabs>
      <w:jc w:val="center"/>
      <w:rPr>
        <w:sz w:val="16"/>
        <w:szCs w:val="16"/>
        <w:lang w:eastAsia="en-US"/>
      </w:rPr>
    </w:pPr>
  </w:p>
  <w:p w14:paraId="60B009EE" w14:textId="77777777" w:rsidR="00314F64" w:rsidRPr="00B63F51" w:rsidRDefault="00314F64" w:rsidP="003D4EA3">
    <w:pPr>
      <w:spacing w:line="276" w:lineRule="auto"/>
      <w:jc w:val="center"/>
      <w:rPr>
        <w:rFonts w:ascii="Arial" w:hAnsi="Arial" w:cs="Arial"/>
        <w:i/>
        <w:noProof/>
        <w:color w:val="000000" w:themeColor="text1"/>
        <w:sz w:val="16"/>
        <w:szCs w:val="16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43B5F"/>
    <w:multiLevelType w:val="hybridMultilevel"/>
    <w:tmpl w:val="874CF414"/>
    <w:lvl w:ilvl="0" w:tplc="673824EE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47F07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D25F3"/>
    <w:multiLevelType w:val="hybridMultilevel"/>
    <w:tmpl w:val="7A58E748"/>
    <w:lvl w:ilvl="0" w:tplc="9F761F2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61544392">
    <w:abstractNumId w:val="9"/>
  </w:num>
  <w:num w:numId="2" w16cid:durableId="812333092">
    <w:abstractNumId w:val="0"/>
  </w:num>
  <w:num w:numId="3" w16cid:durableId="1872764588">
    <w:abstractNumId w:val="2"/>
  </w:num>
  <w:num w:numId="4" w16cid:durableId="1685789074">
    <w:abstractNumId w:val="5"/>
  </w:num>
  <w:num w:numId="5" w16cid:durableId="275913733">
    <w:abstractNumId w:val="6"/>
  </w:num>
  <w:num w:numId="6" w16cid:durableId="1346857491">
    <w:abstractNumId w:val="10"/>
  </w:num>
  <w:num w:numId="7" w16cid:durableId="1357654325">
    <w:abstractNumId w:val="11"/>
  </w:num>
  <w:num w:numId="8" w16cid:durableId="2045325497">
    <w:abstractNumId w:val="3"/>
  </w:num>
  <w:num w:numId="9" w16cid:durableId="1089237289">
    <w:abstractNumId w:val="7"/>
  </w:num>
  <w:num w:numId="10" w16cid:durableId="315719124">
    <w:abstractNumId w:val="4"/>
  </w:num>
  <w:num w:numId="11" w16cid:durableId="2121562265">
    <w:abstractNumId w:val="8"/>
  </w:num>
  <w:num w:numId="12" w16cid:durableId="342325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4EA3"/>
    <w:rsid w:val="00010CF1"/>
    <w:rsid w:val="000D5343"/>
    <w:rsid w:val="000F20CF"/>
    <w:rsid w:val="0012280B"/>
    <w:rsid w:val="001379D8"/>
    <w:rsid w:val="00263689"/>
    <w:rsid w:val="002726B4"/>
    <w:rsid w:val="00293447"/>
    <w:rsid w:val="00314F64"/>
    <w:rsid w:val="003A0615"/>
    <w:rsid w:val="003D4EA3"/>
    <w:rsid w:val="00407E8A"/>
    <w:rsid w:val="00443E8A"/>
    <w:rsid w:val="004A42B8"/>
    <w:rsid w:val="00501BEE"/>
    <w:rsid w:val="00534B0C"/>
    <w:rsid w:val="00537E5A"/>
    <w:rsid w:val="00555B5F"/>
    <w:rsid w:val="00581707"/>
    <w:rsid w:val="005B2360"/>
    <w:rsid w:val="005D686D"/>
    <w:rsid w:val="007054ED"/>
    <w:rsid w:val="00730969"/>
    <w:rsid w:val="00737EC6"/>
    <w:rsid w:val="007A049B"/>
    <w:rsid w:val="007D1425"/>
    <w:rsid w:val="007D3955"/>
    <w:rsid w:val="00822032"/>
    <w:rsid w:val="00856016"/>
    <w:rsid w:val="00894D92"/>
    <w:rsid w:val="008B1FB1"/>
    <w:rsid w:val="008B5A44"/>
    <w:rsid w:val="008F7DC8"/>
    <w:rsid w:val="0094146B"/>
    <w:rsid w:val="00966762"/>
    <w:rsid w:val="009E6B4C"/>
    <w:rsid w:val="00A54E19"/>
    <w:rsid w:val="00AB5084"/>
    <w:rsid w:val="00AE3751"/>
    <w:rsid w:val="00AE3B54"/>
    <w:rsid w:val="00B42234"/>
    <w:rsid w:val="00B46105"/>
    <w:rsid w:val="00B51091"/>
    <w:rsid w:val="00B63F51"/>
    <w:rsid w:val="00B81D4C"/>
    <w:rsid w:val="00BA1BC0"/>
    <w:rsid w:val="00BB3A03"/>
    <w:rsid w:val="00BF1935"/>
    <w:rsid w:val="00C569B0"/>
    <w:rsid w:val="00D2446F"/>
    <w:rsid w:val="00D35D35"/>
    <w:rsid w:val="00D42B69"/>
    <w:rsid w:val="00D77F88"/>
    <w:rsid w:val="00D92C9E"/>
    <w:rsid w:val="00E06438"/>
    <w:rsid w:val="00E43B22"/>
    <w:rsid w:val="00E87DC4"/>
    <w:rsid w:val="00EA29DF"/>
    <w:rsid w:val="00F33D0C"/>
    <w:rsid w:val="00F558DF"/>
    <w:rsid w:val="00FC184B"/>
    <w:rsid w:val="00FF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4D4F6"/>
  <w15:docId w15:val="{45CEEF14-62D0-4EE4-8622-D720FCA2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E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3E8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D4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EA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4E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3D4E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D4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4EA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nhideWhenUsed/>
    <w:rsid w:val="00B81D4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7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76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rak">
    <w:name w:val="Brak"/>
    <w:rsid w:val="000F20CF"/>
    <w:rPr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2360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2360"/>
    <w:rPr>
      <w:rFonts w:ascii="Calibri" w:eastAsia="Calibri" w:hAnsi="Calibri" w:cs="Times New Roman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3E8A"/>
    <w:rPr>
      <w:rFonts w:eastAsiaTheme="majorEastAsia" w:cstheme="majorBidi"/>
      <w:i/>
      <w:iCs/>
      <w:color w:val="365F91" w:themeColor="accent1" w:themeShade="BF"/>
      <w:kern w:val="2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3E8A"/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3E8A"/>
    <w:rPr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2020-07-28T22:00:00+00:00</PublishDate>
  </documentManagement>
</p:properties>
</file>

<file path=customXml/itemProps1.xml><?xml version="1.0" encoding="utf-8"?>
<ds:datastoreItem xmlns:ds="http://schemas.openxmlformats.org/officeDocument/2006/customXml" ds:itemID="{7CA373E5-A030-48AB-9FAE-5A2802B12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6D3ED5-4A08-4070-99B9-165C875C50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FF8E3-FE80-4C52-869A-454F2F32A758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382</Words>
  <Characters>2548</Characters>
  <Application>Microsoft Office Word</Application>
  <DocSecurity>0</DocSecurity>
  <Lines>57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Koziński</dc:creator>
  <cp:lastModifiedBy>Śmiarowski Paweł (ORL)</cp:lastModifiedBy>
  <cp:revision>20</cp:revision>
  <cp:lastPrinted>2020-07-15T07:51:00Z</cp:lastPrinted>
  <dcterms:created xsi:type="dcterms:W3CDTF">2020-07-16T12:33:00Z</dcterms:created>
  <dcterms:modified xsi:type="dcterms:W3CDTF">2026-05-27T06:50:00Z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2026-02-16T10:07:21Z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33101b82-fd86-4136-a23e-5523db02ed34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</Properties>
</file>